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9C4" w:rsidRPr="00FE5144" w:rsidRDefault="009869C4" w:rsidP="00FE514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9869C4" w:rsidRPr="00FE5144" w:rsidRDefault="009869C4" w:rsidP="00FE51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</w:t>
      </w:r>
      <w:proofErr w:type="gramStart"/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 ограниченными возможностями здоровья</w:t>
      </w:r>
    </w:p>
    <w:p w:rsidR="009869C4" w:rsidRPr="00FE5144" w:rsidRDefault="009869C4" w:rsidP="00FE51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9869C4" w:rsidRPr="00FE5144" w:rsidRDefault="009869C4" w:rsidP="00FE51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9869C4" w:rsidRPr="00FE5144" w:rsidRDefault="009869C4" w:rsidP="009869C4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9869C4" w:rsidRPr="00FE5144" w:rsidTr="00E04CDE">
        <w:tc>
          <w:tcPr>
            <w:tcW w:w="4111" w:type="dxa"/>
          </w:tcPr>
          <w:p w:rsidR="009869C4" w:rsidRPr="00FE5144" w:rsidRDefault="009869C4" w:rsidP="00E04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ПРИНЯТО</w:t>
            </w:r>
          </w:p>
          <w:p w:rsidR="009869C4" w:rsidRPr="00FE5144" w:rsidRDefault="009869C4" w:rsidP="00E04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9869C4" w:rsidRPr="00FE5144" w:rsidRDefault="009B4A48" w:rsidP="00A0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A0385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г.</w:t>
            </w:r>
            <w:r w:rsidR="009869C4"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№</w:t>
            </w:r>
            <w:r w:rsidR="00A0385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304" w:type="dxa"/>
          </w:tcPr>
          <w:p w:rsidR="009869C4" w:rsidRPr="00FE5144" w:rsidRDefault="009869C4" w:rsidP="00E04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9869C4" w:rsidRPr="00FE5144" w:rsidRDefault="009869C4" w:rsidP="00E04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9869C4" w:rsidRPr="00FE5144" w:rsidRDefault="009869C4" w:rsidP="00E04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9869C4" w:rsidRPr="00FE5144" w:rsidRDefault="009B4A48" w:rsidP="00A0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A0385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</w:t>
            </w:r>
            <w:r w:rsidR="009869C4"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A0385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9869C4" w:rsidRPr="00FE5144" w:rsidRDefault="009869C4" w:rsidP="009869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869C4" w:rsidRPr="00FE5144" w:rsidRDefault="009869C4" w:rsidP="00986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1126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9478"/>
        <w:gridCol w:w="1555"/>
      </w:tblGrid>
      <w:tr w:rsidR="009869C4" w:rsidRPr="00FE5144" w:rsidTr="00D2232F">
        <w:trPr>
          <w:trHeight w:val="4936"/>
        </w:trPr>
        <w:tc>
          <w:tcPr>
            <w:tcW w:w="236" w:type="dxa"/>
          </w:tcPr>
          <w:p w:rsidR="009869C4" w:rsidRPr="00FE5144" w:rsidRDefault="009869C4" w:rsidP="00E04CD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478" w:type="dxa"/>
          </w:tcPr>
          <w:p w:rsidR="009869C4" w:rsidRPr="00FE5144" w:rsidRDefault="009869C4" w:rsidP="00E04CD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  <w:p w:rsidR="00D2232F" w:rsidRDefault="00D2232F" w:rsidP="00BA32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D2232F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РАБОЧАЯ ПРОГРАММА</w:t>
            </w:r>
          </w:p>
          <w:p w:rsidR="00BA3239" w:rsidRPr="00EC6A54" w:rsidRDefault="00EC6A54" w:rsidP="00BA32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факультатива</w:t>
            </w:r>
          </w:p>
          <w:p w:rsidR="00D2232F" w:rsidRPr="00D2232F" w:rsidRDefault="00D2232F" w:rsidP="00BA32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D2232F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«</w:t>
            </w:r>
            <w:r w:rsidR="000F4D86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Азбука безопасности</w:t>
            </w:r>
            <w:r w:rsidRPr="00D2232F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»</w:t>
            </w:r>
          </w:p>
          <w:p w:rsidR="009869C4" w:rsidRPr="00FE5144" w:rsidRDefault="009A766B" w:rsidP="00BA3239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FE514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6</w:t>
            </w:r>
            <w:r w:rsidR="00D2232F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="009B4A48" w:rsidRPr="00FE514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класс</w:t>
            </w:r>
          </w:p>
          <w:p w:rsidR="009869C4" w:rsidRPr="00FE5144" w:rsidRDefault="00D2232F" w:rsidP="00BA3239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(</w:t>
            </w:r>
            <w:r w:rsidR="009869C4" w:rsidRPr="00FE514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Вариант 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)</w:t>
            </w:r>
          </w:p>
          <w:p w:rsidR="009869C4" w:rsidRPr="00FE5144" w:rsidRDefault="009869C4" w:rsidP="00E04CD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9869C4" w:rsidRPr="00FE5144" w:rsidRDefault="009869C4" w:rsidP="00E04CD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EC6A54" w:rsidRDefault="00D2232F" w:rsidP="00D22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                              </w:t>
            </w:r>
            <w:r w:rsidR="00EC6A5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  <w:r w:rsidRPr="00D2232F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Автор-составитель:  </w:t>
            </w:r>
          </w:p>
          <w:p w:rsidR="00D2232F" w:rsidRPr="00EC6A54" w:rsidRDefault="00D2232F" w:rsidP="00EC6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EC6A5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Кашкарова Екатерина Сергеевна</w:t>
            </w:r>
            <w:r w:rsidR="00EC6A5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,</w:t>
            </w:r>
          </w:p>
          <w:p w:rsidR="00D2232F" w:rsidRPr="00EC6A54" w:rsidRDefault="00D2232F" w:rsidP="00D22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 w:rsidRPr="00EC6A54"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</w:t>
            </w:r>
            <w:r w:rsidR="00EC6A54"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 xml:space="preserve">                            </w:t>
            </w:r>
            <w:r w:rsidR="00EC6A54" w:rsidRPr="00EC6A5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учитель</w:t>
            </w:r>
            <w:r w:rsidRPr="00EC6A54"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 xml:space="preserve">                </w:t>
            </w:r>
          </w:p>
          <w:p w:rsidR="00D2232F" w:rsidRPr="00EC6A54" w:rsidRDefault="00D2232F" w:rsidP="00D22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EC6A5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                                                            </w:t>
            </w:r>
          </w:p>
          <w:p w:rsidR="009869C4" w:rsidRPr="00EC6A54" w:rsidRDefault="009869C4" w:rsidP="00E04CD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9869C4" w:rsidRPr="00FE5144" w:rsidRDefault="009869C4" w:rsidP="00E04CD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9869C4" w:rsidRPr="00FE5144" w:rsidRDefault="009869C4" w:rsidP="00E04CD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5" w:type="dxa"/>
          </w:tcPr>
          <w:p w:rsidR="00EC6A54" w:rsidRPr="00FE5144" w:rsidRDefault="00EC6A54" w:rsidP="00E04CD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9869C4" w:rsidRPr="00FE5144" w:rsidRDefault="009869C4" w:rsidP="00986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0756" w:rsidRPr="00FE5144" w:rsidRDefault="00F00756" w:rsidP="00F0075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ОДОБРЕНО</w:t>
      </w:r>
    </w:p>
    <w:p w:rsidR="00F00756" w:rsidRDefault="00F00756" w:rsidP="00F0075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A0385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27.08.2024 </w:t>
      </w: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г. № </w:t>
      </w:r>
      <w:r w:rsidR="00A0385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D2232F" w:rsidRDefault="00D2232F" w:rsidP="00F0075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D2232F" w:rsidRDefault="00D2232F" w:rsidP="00F0075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D2232F" w:rsidRPr="00FE5144" w:rsidRDefault="00D2232F" w:rsidP="00F00756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D2232F" w:rsidRDefault="009B4A48" w:rsidP="00D2232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E5144">
        <w:rPr>
          <w:rFonts w:ascii="Times New Roman" w:eastAsia="Times New Roman" w:hAnsi="Times New Roman"/>
          <w:sz w:val="28"/>
          <w:szCs w:val="28"/>
        </w:rPr>
        <w:t>Междуреченск, 202</w:t>
      </w:r>
      <w:r w:rsidR="00D2232F">
        <w:rPr>
          <w:rFonts w:ascii="Times New Roman" w:eastAsia="Times New Roman" w:hAnsi="Times New Roman"/>
          <w:sz w:val="28"/>
          <w:szCs w:val="28"/>
        </w:rPr>
        <w:t>4</w:t>
      </w:r>
    </w:p>
    <w:p w:rsidR="00FE5144" w:rsidRDefault="00B40473" w:rsidP="002D3C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4C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2232F" w:rsidRPr="008D1322" w:rsidRDefault="00D2232F" w:rsidP="002D3C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F5114" w:rsidRPr="00AF5114" w:rsidRDefault="00AF5114" w:rsidP="00AF5114">
      <w:pPr>
        <w:widowControl w:val="0"/>
        <w:autoSpaceDE w:val="0"/>
        <w:autoSpaceDN w:val="0"/>
        <w:spacing w:after="0" w:line="240" w:lineRule="auto"/>
        <w:ind w:right="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F5114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</w:t>
      </w:r>
      <w:r w:rsidRPr="00AF5114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511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</w:t>
      </w:r>
      <w:r w:rsidRPr="00AF5114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D538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факультатива </w:t>
      </w:r>
      <w:r w:rsidRPr="00AF5114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="000F4D86">
        <w:rPr>
          <w:rFonts w:ascii="Times New Roman" w:eastAsia="Times New Roman" w:hAnsi="Times New Roman" w:cs="Times New Roman"/>
          <w:sz w:val="24"/>
          <w:szCs w:val="24"/>
          <w:lang w:eastAsia="en-US"/>
        </w:rPr>
        <w:t>Азбука безопасности</w:t>
      </w:r>
      <w:r w:rsidRPr="00AF5114">
        <w:rPr>
          <w:rFonts w:ascii="Times New Roman" w:eastAsia="Times New Roman" w:hAnsi="Times New Roman" w:cs="Times New Roman"/>
          <w:sz w:val="24"/>
          <w:szCs w:val="24"/>
          <w:lang w:eastAsia="en-US"/>
        </w:rPr>
        <w:t>»</w:t>
      </w:r>
      <w:r w:rsidRPr="00AF5114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AF511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для </w:t>
      </w:r>
      <w:r w:rsidR="005549B1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 w:rsidRPr="00AF511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класса составлена на основе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AF5114" w:rsidRPr="00AF5114" w:rsidRDefault="00AF5114" w:rsidP="00AF5114">
      <w:pPr>
        <w:widowControl w:val="0"/>
        <w:numPr>
          <w:ilvl w:val="0"/>
          <w:numId w:val="18"/>
        </w:numPr>
        <w:autoSpaceDE w:val="0"/>
        <w:autoSpaceDN w:val="0"/>
        <w:spacing w:after="0" w:line="25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114">
        <w:rPr>
          <w:rFonts w:ascii="Times New Roman" w:eastAsia="Times New Roman" w:hAnsi="Times New Roman" w:cs="Times New Roman"/>
          <w:sz w:val="24"/>
          <w:szCs w:val="24"/>
        </w:rPr>
        <w:t xml:space="preserve">учебного плана МКОУ ОШ «Коррекция и развитие»; </w:t>
      </w:r>
    </w:p>
    <w:p w:rsidR="00AF5114" w:rsidRPr="00AF5114" w:rsidRDefault="00AF5114" w:rsidP="00AF5114">
      <w:pPr>
        <w:widowControl w:val="0"/>
        <w:autoSpaceDE w:val="0"/>
        <w:autoSpaceDN w:val="0"/>
        <w:spacing w:before="1"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F511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Цели:</w:t>
      </w:r>
    </w:p>
    <w:p w:rsidR="005549B1" w:rsidRDefault="005549B1" w:rsidP="00AF5114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0E0EAA" w:rsidRPr="00AF5114">
        <w:rPr>
          <w:rFonts w:ascii="Times New Roman" w:hAnsi="Times New Roman" w:cs="Times New Roman"/>
          <w:sz w:val="24"/>
          <w:szCs w:val="24"/>
        </w:rPr>
        <w:t xml:space="preserve">ормирование </w:t>
      </w:r>
      <w:r w:rsidR="00B40473" w:rsidRPr="00AF5114">
        <w:rPr>
          <w:rFonts w:ascii="Times New Roman" w:hAnsi="Times New Roman" w:cs="Times New Roman"/>
          <w:sz w:val="24"/>
          <w:szCs w:val="24"/>
        </w:rPr>
        <w:t>культурно-гигиенических навыков, элементарных представл</w:t>
      </w:r>
      <w:r w:rsidR="000E0EAA" w:rsidRPr="00AF5114">
        <w:rPr>
          <w:rFonts w:ascii="Times New Roman" w:hAnsi="Times New Roman" w:cs="Times New Roman"/>
          <w:sz w:val="24"/>
          <w:szCs w:val="24"/>
        </w:rPr>
        <w:t xml:space="preserve">ений о здоровом образе жизни и </w:t>
      </w:r>
      <w:r w:rsidR="00B40473" w:rsidRPr="00AF5114">
        <w:rPr>
          <w:rFonts w:ascii="Times New Roman" w:hAnsi="Times New Roman" w:cs="Times New Roman"/>
          <w:sz w:val="24"/>
          <w:szCs w:val="24"/>
        </w:rPr>
        <w:t>осознания личной безопасн</w:t>
      </w:r>
      <w:r>
        <w:rPr>
          <w:rFonts w:ascii="Times New Roman" w:hAnsi="Times New Roman" w:cs="Times New Roman"/>
          <w:sz w:val="24"/>
          <w:szCs w:val="24"/>
        </w:rPr>
        <w:t>ости и безопасности окружающих;</w:t>
      </w:r>
    </w:p>
    <w:p w:rsidR="005549B1" w:rsidRDefault="00B40473" w:rsidP="00AF5114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5114">
        <w:rPr>
          <w:rFonts w:ascii="Times New Roman" w:hAnsi="Times New Roman" w:cs="Times New Roman"/>
          <w:sz w:val="24"/>
          <w:szCs w:val="24"/>
        </w:rPr>
        <w:t xml:space="preserve">приобретение простейших навыков сохранения жизни и здоровья в неблагоприятных и бытовых условиях с учетом индивидуальных особенностей и разно </w:t>
      </w:r>
      <w:r w:rsidR="005549B1">
        <w:rPr>
          <w:rFonts w:ascii="Times New Roman" w:hAnsi="Times New Roman" w:cs="Times New Roman"/>
          <w:sz w:val="24"/>
          <w:szCs w:val="24"/>
        </w:rPr>
        <w:t xml:space="preserve">уровневый контингент учащихся; </w:t>
      </w:r>
    </w:p>
    <w:p w:rsidR="00B40473" w:rsidRPr="00AF5114" w:rsidRDefault="005549B1" w:rsidP="00AF5114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40473" w:rsidRPr="00AF5114">
        <w:rPr>
          <w:rFonts w:ascii="Times New Roman" w:hAnsi="Times New Roman" w:cs="Times New Roman"/>
          <w:sz w:val="24"/>
          <w:szCs w:val="24"/>
        </w:rPr>
        <w:t>своение учащимися системы жизненно-необходимых практических навыков и умений, обеспечивающих их адекватное поведе</w:t>
      </w:r>
      <w:r w:rsidR="00B40473" w:rsidRPr="00AF5114">
        <w:rPr>
          <w:rFonts w:ascii="Times New Roman" w:hAnsi="Times New Roman" w:cs="Times New Roman"/>
          <w:sz w:val="24"/>
          <w:szCs w:val="24"/>
        </w:rPr>
        <w:softHyphen/>
        <w:t>ние в реальной жизни.</w:t>
      </w:r>
    </w:p>
    <w:p w:rsidR="00FE5144" w:rsidRPr="00FE5144" w:rsidRDefault="00FE5144" w:rsidP="008D1322">
      <w:pPr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B40473" w:rsidRDefault="00B40473" w:rsidP="008D132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CDE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="00BA3239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5549B1" w:rsidRPr="00E04CDE" w:rsidRDefault="005549B1" w:rsidP="008D132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73" w:rsidRPr="00E04CDE" w:rsidRDefault="00B40473" w:rsidP="008D132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 xml:space="preserve"> </w:t>
      </w:r>
      <w:r w:rsidR="00D53855">
        <w:rPr>
          <w:rFonts w:ascii="Times New Roman" w:hAnsi="Times New Roman" w:cs="Times New Roman"/>
          <w:sz w:val="24"/>
          <w:szCs w:val="24"/>
        </w:rPr>
        <w:t>Факультатив</w:t>
      </w:r>
      <w:r w:rsidRPr="00E04CDE">
        <w:rPr>
          <w:rFonts w:ascii="Times New Roman" w:hAnsi="Times New Roman" w:cs="Times New Roman"/>
          <w:sz w:val="24"/>
          <w:szCs w:val="24"/>
        </w:rPr>
        <w:t xml:space="preserve"> «</w:t>
      </w:r>
      <w:r w:rsidR="000F4D86">
        <w:rPr>
          <w:rFonts w:ascii="Times New Roman" w:hAnsi="Times New Roman" w:cs="Times New Roman"/>
          <w:sz w:val="24"/>
          <w:szCs w:val="24"/>
        </w:rPr>
        <w:t>Азбука безопасности</w:t>
      </w:r>
      <w:r w:rsidRPr="00E04CDE">
        <w:rPr>
          <w:rFonts w:ascii="Times New Roman" w:hAnsi="Times New Roman" w:cs="Times New Roman"/>
          <w:sz w:val="24"/>
          <w:szCs w:val="24"/>
        </w:rPr>
        <w:t xml:space="preserve">» занимает важное место среди учебных предметов. Отбор содержания </w:t>
      </w:r>
      <w:r w:rsidR="005E37EE">
        <w:rPr>
          <w:rFonts w:ascii="Times New Roman" w:hAnsi="Times New Roman" w:cs="Times New Roman"/>
          <w:sz w:val="24"/>
          <w:szCs w:val="24"/>
        </w:rPr>
        <w:t>курса</w:t>
      </w:r>
      <w:r w:rsidRPr="00E04CDE">
        <w:rPr>
          <w:rFonts w:ascii="Times New Roman" w:hAnsi="Times New Roman" w:cs="Times New Roman"/>
          <w:sz w:val="24"/>
          <w:szCs w:val="24"/>
        </w:rPr>
        <w:t xml:space="preserve"> «</w:t>
      </w:r>
      <w:r w:rsidR="000F4D86">
        <w:rPr>
          <w:rFonts w:ascii="Times New Roman" w:hAnsi="Times New Roman" w:cs="Times New Roman"/>
          <w:sz w:val="24"/>
          <w:szCs w:val="24"/>
        </w:rPr>
        <w:t>Азбука безопасности</w:t>
      </w:r>
      <w:r w:rsidRPr="00E04CDE">
        <w:rPr>
          <w:rFonts w:ascii="Times New Roman" w:hAnsi="Times New Roman" w:cs="Times New Roman"/>
          <w:sz w:val="24"/>
          <w:szCs w:val="24"/>
        </w:rPr>
        <w:t>» направлен на формирование знаний, умений, навыков, направленных на социальную адаптацию учащихся; повышение уровня общего развития учащихся и воспитание у них максимально возможного уровня самостоятельности.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</w:t>
      </w:r>
    </w:p>
    <w:p w:rsidR="00B40473" w:rsidRPr="00E04CDE" w:rsidRDefault="00B40473" w:rsidP="008D132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 xml:space="preserve"> В связи с этим</w:t>
      </w:r>
      <w:r w:rsidR="00D53855">
        <w:rPr>
          <w:rFonts w:ascii="Times New Roman" w:hAnsi="Times New Roman" w:cs="Times New Roman"/>
          <w:sz w:val="24"/>
          <w:szCs w:val="24"/>
        </w:rPr>
        <w:t>,</w:t>
      </w:r>
      <w:r w:rsidRPr="00E04CDE">
        <w:rPr>
          <w:rFonts w:ascii="Times New Roman" w:hAnsi="Times New Roman" w:cs="Times New Roman"/>
          <w:sz w:val="24"/>
          <w:szCs w:val="24"/>
        </w:rPr>
        <w:t xml:space="preserve"> программа позволяет планомерно формировать осмысленное восприятие социальной действительности и включаться на доступном уровне в жизнь общества. Обучение детей безопасной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</w:t>
      </w:r>
    </w:p>
    <w:p w:rsidR="00B40473" w:rsidRPr="00E04CDE" w:rsidRDefault="00B40473" w:rsidP="008D132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 xml:space="preserve">В ходе ознакомления с окружающим миром имеются большие возможности расширить и уточнить представления учащегося с особенностями развития о том мире, в котором он живёт. Выделить и сделать объектом его внимания те условия существования, которые будут окружать его на протяжении всей жизни. </w:t>
      </w:r>
    </w:p>
    <w:p w:rsidR="00B40473" w:rsidRPr="00E04CDE" w:rsidRDefault="00B40473" w:rsidP="008D132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 xml:space="preserve">Во время обучения содержание работы по предмету начинается с развития его представлений о себе. Социальную природу «я» ребёнок начинает понимать в процессе взаимодействия с другими людьми, и в первую очередь </w:t>
      </w:r>
      <w:proofErr w:type="gramStart"/>
      <w:r w:rsidRPr="00E04CD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04CDE">
        <w:rPr>
          <w:rFonts w:ascii="Times New Roman" w:hAnsi="Times New Roman" w:cs="Times New Roman"/>
          <w:sz w:val="24"/>
          <w:szCs w:val="24"/>
        </w:rPr>
        <w:t xml:space="preserve"> своими близкими. В этот период идёт накопление представлений о ближайшем окружении детей. В дальнейшем, получая представления о социальной жизни, в которую он включен, ребенок учится соотносить свое поведение и поступки других людей с нравственными ценностями (эталонами) и общепринятыми нормами поведения. Ребенок учится ориентироваться в различных ситуациях: избегать риски и угрозы его жизни и здоровью, в частности, учится быть внимательным и осторожным на улице, дома, в школе.</w:t>
      </w:r>
    </w:p>
    <w:p w:rsidR="00B40473" w:rsidRPr="00E04CDE" w:rsidRDefault="00B40473" w:rsidP="008D132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0473" w:rsidRDefault="00717A69" w:rsidP="008D132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</w:t>
      </w:r>
      <w:r w:rsidR="00B40473" w:rsidRPr="00E04C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239">
        <w:rPr>
          <w:rFonts w:ascii="Times New Roman" w:hAnsi="Times New Roman" w:cs="Times New Roman"/>
          <w:b/>
          <w:sz w:val="24"/>
          <w:szCs w:val="24"/>
        </w:rPr>
        <w:t>курса</w:t>
      </w:r>
      <w:r w:rsidR="00B40473" w:rsidRPr="00E04CDE">
        <w:rPr>
          <w:rFonts w:ascii="Times New Roman" w:hAnsi="Times New Roman" w:cs="Times New Roman"/>
          <w:b/>
          <w:sz w:val="24"/>
          <w:szCs w:val="24"/>
        </w:rPr>
        <w:t xml:space="preserve"> в учебном плане</w:t>
      </w:r>
    </w:p>
    <w:p w:rsidR="005549B1" w:rsidRPr="00E04CDE" w:rsidRDefault="005549B1" w:rsidP="008D132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9B1" w:rsidRPr="005549B1" w:rsidRDefault="005549B1" w:rsidP="00554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9B1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549B1">
        <w:rPr>
          <w:rFonts w:ascii="Times New Roman" w:eastAsia="Times New Roman" w:hAnsi="Times New Roman" w:cs="Times New Roman"/>
          <w:sz w:val="24"/>
          <w:szCs w:val="24"/>
        </w:rPr>
        <w:t xml:space="preserve"> классе 34 часа  в год, 1 час в неделю.</w:t>
      </w:r>
    </w:p>
    <w:p w:rsidR="00717A69" w:rsidRPr="00E04CDE" w:rsidRDefault="00717A69" w:rsidP="00A34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7A69" w:rsidRDefault="00717A69" w:rsidP="00A34A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5549B1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возможные</w:t>
      </w:r>
      <w:r w:rsidR="005549B1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результаты освоения </w:t>
      </w:r>
      <w:r w:rsidR="00BA3239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5549B1" w:rsidRDefault="005549B1" w:rsidP="00A34A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9B1" w:rsidRPr="005549B1" w:rsidRDefault="005549B1" w:rsidP="00554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(возможные) результаты:</w:t>
      </w:r>
    </w:p>
    <w:p w:rsidR="00B40473" w:rsidRPr="009F0CF4" w:rsidRDefault="00B40473" w:rsidP="009F0CF4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144">
        <w:rPr>
          <w:rFonts w:ascii="Times New Roman" w:hAnsi="Times New Roman" w:cs="Times New Roman"/>
          <w:sz w:val="24"/>
          <w:szCs w:val="24"/>
        </w:rPr>
        <w:t>пользоваться столовыми предметами;</w:t>
      </w:r>
    </w:p>
    <w:p w:rsidR="00B40473" w:rsidRPr="009F0CF4" w:rsidRDefault="00B40473" w:rsidP="009F0CF4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CF4">
        <w:rPr>
          <w:rFonts w:ascii="Times New Roman" w:hAnsi="Times New Roman" w:cs="Times New Roman"/>
          <w:sz w:val="24"/>
          <w:szCs w:val="24"/>
        </w:rPr>
        <w:lastRenderedPageBreak/>
        <w:t>находить на картинках предметы личной гигиены;</w:t>
      </w:r>
    </w:p>
    <w:p w:rsidR="00B40473" w:rsidRPr="009F0CF4" w:rsidRDefault="00B40473" w:rsidP="009F0CF4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CF4">
        <w:rPr>
          <w:rFonts w:ascii="Times New Roman" w:hAnsi="Times New Roman" w:cs="Times New Roman"/>
          <w:sz w:val="24"/>
          <w:szCs w:val="24"/>
        </w:rPr>
        <w:t>имитировать процессы умывания, чистки зубов;</w:t>
      </w:r>
    </w:p>
    <w:p w:rsidR="00B40473" w:rsidRPr="00FE5144" w:rsidRDefault="00B40473" w:rsidP="009F0CF4">
      <w:pPr>
        <w:pStyle w:val="a4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5144">
        <w:rPr>
          <w:rFonts w:ascii="Times New Roman" w:hAnsi="Times New Roman" w:cs="Times New Roman"/>
          <w:sz w:val="24"/>
          <w:szCs w:val="24"/>
        </w:rPr>
        <w:t>соотносить пожароопасные предметы с картинками и пиктограммами;</w:t>
      </w:r>
    </w:p>
    <w:p w:rsidR="00B40473" w:rsidRPr="00FE5144" w:rsidRDefault="00B40473" w:rsidP="009F0CF4">
      <w:pPr>
        <w:pStyle w:val="a4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5144">
        <w:rPr>
          <w:rFonts w:ascii="Times New Roman" w:hAnsi="Times New Roman" w:cs="Times New Roman"/>
          <w:sz w:val="24"/>
          <w:szCs w:val="24"/>
        </w:rPr>
        <w:t>узнавать на картинках некоторые транспортные средства;</w:t>
      </w:r>
    </w:p>
    <w:p w:rsidR="00B40473" w:rsidRPr="00FE5144" w:rsidRDefault="00B40473" w:rsidP="009F0CF4">
      <w:pPr>
        <w:pStyle w:val="a4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правильно садиться и выходить из общественного транспорта;</w:t>
      </w:r>
    </w:p>
    <w:p w:rsidR="00B40473" w:rsidRPr="00FE5144" w:rsidRDefault="00B40473" w:rsidP="009F0CF4">
      <w:pPr>
        <w:pStyle w:val="a4"/>
        <w:numPr>
          <w:ilvl w:val="0"/>
          <w:numId w:val="14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двигаться по загородной дороге, в том числе группой;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правильно вести себя при возникновении пожара в общественном месте или в общественном транспорте;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5144">
        <w:rPr>
          <w:rFonts w:ascii="Times New Roman" w:hAnsi="Times New Roman" w:cs="Times New Roman"/>
          <w:sz w:val="24"/>
          <w:szCs w:val="24"/>
        </w:rPr>
        <w:t>уметь самостоятельно открывать и закрывать двери в помещении, замки;</w:t>
      </w:r>
    </w:p>
    <w:p w:rsidR="00B40473" w:rsidRDefault="00B40473" w:rsidP="009F0CF4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5144">
        <w:rPr>
          <w:rFonts w:ascii="Times New Roman" w:hAnsi="Times New Roman" w:cs="Times New Roman"/>
          <w:sz w:val="24"/>
          <w:szCs w:val="24"/>
        </w:rPr>
        <w:t>уметь правильно о</w:t>
      </w:r>
      <w:r w:rsidR="005549B1">
        <w:rPr>
          <w:rFonts w:ascii="Times New Roman" w:hAnsi="Times New Roman" w:cs="Times New Roman"/>
          <w:sz w:val="24"/>
          <w:szCs w:val="24"/>
        </w:rPr>
        <w:t>бращаться с домашними животными.</w:t>
      </w:r>
    </w:p>
    <w:p w:rsidR="005549B1" w:rsidRDefault="005549B1" w:rsidP="009F0CF4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549B1" w:rsidRPr="00FE5144" w:rsidRDefault="005549B1" w:rsidP="005549B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 (возможные) результаты: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144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знаках пожарной безопасности, запрещающих и эвакуационных знаках, знаках дорожного движения, сигналах светофора (двухстороннего, пешеходного), о цвете и форме знаков дорожного движения, знать телефоны МЧС.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разговаривать с незнакомыми людьми при </w:t>
      </w:r>
      <w:proofErr w:type="gramStart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звонке</w:t>
      </w:r>
      <w:proofErr w:type="gramEnd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в дверь или по телефону;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соблюдать меры безопасности при пользовании предметами бытовой химии, электрическими, газовыми приборами и печным отоплением;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оказать первую помощь при </w:t>
      </w:r>
      <w:proofErr w:type="gramStart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отравлении</w:t>
      </w:r>
      <w:proofErr w:type="gramEnd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угарным газом;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действовать при </w:t>
      </w:r>
      <w:proofErr w:type="gramStart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обнаружении</w:t>
      </w:r>
      <w:proofErr w:type="gramEnd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загорания в лесу, в поле;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ориентироваться на местности: определить стороны горизонта по местным предметам;</w:t>
      </w:r>
    </w:p>
    <w:p w:rsidR="00B40473" w:rsidRPr="00FE5144" w:rsidRDefault="00B40473" w:rsidP="009F0CF4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вызвать «скорую помощь», оказать первую доврачебную помощь при </w:t>
      </w:r>
      <w:proofErr w:type="gramStart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>порезах</w:t>
      </w:r>
      <w:proofErr w:type="gramEnd"/>
      <w:r w:rsidRPr="00FE5144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и ссадинах, ушибе, небольшом ожоге, при попадании инородного тела в глаз, ухо и нос, при укусе насекомыми, собакой, кошкой, при кровотечении из носа.</w:t>
      </w:r>
    </w:p>
    <w:p w:rsidR="00717A69" w:rsidRPr="000828B6" w:rsidRDefault="00717A69" w:rsidP="00FE51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473" w:rsidRDefault="00717A69" w:rsidP="00FE5144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8B6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A3239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5549B1" w:rsidRPr="000828B6" w:rsidRDefault="005549B1" w:rsidP="00FE5144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EEA" w:rsidRDefault="000C0C8C" w:rsidP="000C0C8C">
      <w:pPr>
        <w:pStyle w:val="a3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5EEA" w:rsidRPr="009D69E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Безопасное поведение на улицах и дорогах</w:t>
      </w:r>
      <w:r w:rsidR="00995EEA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Безопасная дорога от дома до школы и обратно.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Дорога и ее главные составные части.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Улица-зона повышенной опасности.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Дорожные знаки.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Светофор.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Правила перехода улицы при высадке из общественного транспорта.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Правила поведения на остановках.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549B1" w:rsidRPr="005549B1" w:rsidRDefault="00995EEA" w:rsidP="000C0C8C">
      <w:pPr>
        <w:pStyle w:val="a3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Мы </w:t>
      </w:r>
      <w:r w:rsidRPr="009D69E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— пассажиры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Pr="005549B1">
        <w:rPr>
          <w:rFonts w:ascii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Поведение в общественном транспорте</w:t>
      </w:r>
      <w:r w:rsidR="000C0C8C" w:rsidRPr="005549B1">
        <w:rPr>
          <w:rFonts w:ascii="Times New Roman" w:hAnsi="Times New Roman" w:cs="Times New Roman"/>
          <w:sz w:val="24"/>
          <w:szCs w:val="24"/>
        </w:rPr>
        <w:t>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Опасности на дороге.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Экскурсия к дороге.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Обобщающий урок по разделу «Правила дорожного движения».</w:t>
      </w:r>
    </w:p>
    <w:p w:rsidR="005549B1" w:rsidRPr="005549B1" w:rsidRDefault="00995EEA" w:rsidP="000C0C8C">
      <w:pPr>
        <w:pStyle w:val="a3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E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Пожарная безопасность и поведение при </w:t>
      </w:r>
      <w:proofErr w:type="gramStart"/>
      <w:r w:rsidRPr="009D69E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пожарах</w:t>
      </w:r>
      <w:proofErr w:type="gramEnd"/>
      <w:r w:rsidR="000C0C8C" w:rsidRPr="005549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Огонь-друг или враг.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Чем опасен пожар.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9B1" w:rsidRPr="005549B1">
        <w:rPr>
          <w:rFonts w:ascii="Times New Roman" w:hAnsi="Times New Roman" w:cs="Times New Roman"/>
          <w:sz w:val="24"/>
          <w:szCs w:val="24"/>
        </w:rPr>
        <w:t xml:space="preserve">Огонь в доме. </w:t>
      </w:r>
      <w:r w:rsidR="00B40473" w:rsidRPr="005549B1">
        <w:rPr>
          <w:rFonts w:ascii="Times New Roman" w:hAnsi="Times New Roman" w:cs="Times New Roman"/>
          <w:sz w:val="24"/>
          <w:szCs w:val="24"/>
        </w:rPr>
        <w:t>Знакомство со средствами защиты от пожара.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 xml:space="preserve">Действия при </w:t>
      </w:r>
      <w:proofErr w:type="gramStart"/>
      <w:r w:rsidR="00B40473" w:rsidRPr="005549B1">
        <w:rPr>
          <w:rFonts w:ascii="Times New Roman" w:hAnsi="Times New Roman" w:cs="Times New Roman"/>
          <w:sz w:val="24"/>
          <w:szCs w:val="24"/>
        </w:rPr>
        <w:t>пожаре</w:t>
      </w:r>
      <w:proofErr w:type="gramEnd"/>
      <w:r w:rsidR="00B40473" w:rsidRPr="005549B1">
        <w:rPr>
          <w:rFonts w:ascii="Times New Roman" w:hAnsi="Times New Roman" w:cs="Times New Roman"/>
          <w:sz w:val="24"/>
          <w:szCs w:val="24"/>
        </w:rPr>
        <w:t xml:space="preserve"> в школе.</w:t>
      </w:r>
    </w:p>
    <w:p w:rsidR="005549B1" w:rsidRPr="005549B1" w:rsidRDefault="009E75A0" w:rsidP="000C0C8C">
      <w:pPr>
        <w:pStyle w:val="a3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E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Защита человека в чрезвычайных ситуациях</w:t>
      </w:r>
      <w:r w:rsidR="000C0C8C" w:rsidRPr="005549B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Улица-зона повышенной опасности.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К кому можно и нужно обратиться за помощью на улице.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Где и когда можно гулять на улице.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Безопасность во время сложных погодных условий.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На улице много друзей и врагов.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Если к тебе подошёл незнакомый человек.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Безопасные игры во дворе.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Отдых и правила поведения на природе.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Отдых у водоемов.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Правила поведения на воде.</w:t>
      </w:r>
    </w:p>
    <w:p w:rsidR="00B40473" w:rsidRPr="005549B1" w:rsidRDefault="009E75A0" w:rsidP="005549B1">
      <w:pPr>
        <w:pStyle w:val="a3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Безопасное поведение в </w:t>
      </w:r>
      <w:r w:rsidRPr="009D69E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доме</w:t>
      </w:r>
      <w:r w:rsidR="000C0C8C" w:rsidRPr="005549B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Электроприборы и их назначение.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Как правильно пользоваться электроприборами.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Что делать при утечке воды.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Что делать при утечке газа.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Знакомство со средствами бытовой химии.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Лекарственные препараты и их опасность.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Правила безопасного поведения в подъезде, лифте.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Правила безопасного поведения с животными.</w:t>
      </w:r>
      <w:r w:rsidR="005549B1" w:rsidRPr="00554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73" w:rsidRPr="005549B1">
        <w:rPr>
          <w:rFonts w:ascii="Times New Roman" w:hAnsi="Times New Roman" w:cs="Times New Roman"/>
          <w:sz w:val="24"/>
          <w:szCs w:val="24"/>
        </w:rPr>
        <w:t>Безопасные игры дома.</w:t>
      </w:r>
    </w:p>
    <w:p w:rsidR="005549B1" w:rsidRDefault="005549B1" w:rsidP="0055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B40473" w:rsidRPr="005549B1" w:rsidRDefault="00B40473" w:rsidP="0055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554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Тематическое планирование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15"/>
        <w:gridCol w:w="992"/>
        <w:gridCol w:w="4706"/>
      </w:tblGrid>
      <w:tr w:rsidR="009D69EB" w:rsidRPr="009D69EB" w:rsidTr="005549B1">
        <w:trPr>
          <w:trHeight w:val="536"/>
        </w:trPr>
        <w:tc>
          <w:tcPr>
            <w:tcW w:w="568" w:type="dxa"/>
          </w:tcPr>
          <w:p w:rsidR="005549B1" w:rsidRPr="009D69EB" w:rsidRDefault="005549B1" w:rsidP="005549B1">
            <w:pPr>
              <w:pStyle w:val="TableParagraph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9D69EB">
              <w:rPr>
                <w:sz w:val="24"/>
                <w:szCs w:val="24"/>
              </w:rPr>
              <w:t>п</w:t>
            </w:r>
            <w:proofErr w:type="gramEnd"/>
            <w:r w:rsidRPr="009D69EB">
              <w:rPr>
                <w:sz w:val="24"/>
                <w:szCs w:val="24"/>
              </w:rPr>
              <w:t>/п</w:t>
            </w:r>
          </w:p>
        </w:tc>
        <w:tc>
          <w:tcPr>
            <w:tcW w:w="3515" w:type="dxa"/>
          </w:tcPr>
          <w:p w:rsidR="005549B1" w:rsidRPr="009D69EB" w:rsidRDefault="005549B1" w:rsidP="005549B1">
            <w:pPr>
              <w:pStyle w:val="TableParagraph"/>
              <w:tabs>
                <w:tab w:val="left" w:pos="1984"/>
              </w:tabs>
              <w:jc w:val="center"/>
              <w:rPr>
                <w:sz w:val="24"/>
                <w:szCs w:val="24"/>
              </w:rPr>
            </w:pPr>
            <w:r w:rsidRPr="009D69EB">
              <w:rPr>
                <w:spacing w:val="-1"/>
                <w:sz w:val="24"/>
                <w:szCs w:val="24"/>
              </w:rPr>
              <w:t>Наименование</w:t>
            </w:r>
            <w:r w:rsidRPr="009D69EB">
              <w:rPr>
                <w:spacing w:val="-62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разделов</w:t>
            </w:r>
          </w:p>
        </w:tc>
        <w:tc>
          <w:tcPr>
            <w:tcW w:w="992" w:type="dxa"/>
          </w:tcPr>
          <w:p w:rsidR="005549B1" w:rsidRPr="009D69EB" w:rsidRDefault="005549B1" w:rsidP="005549B1">
            <w:pPr>
              <w:pStyle w:val="TableParagraph"/>
              <w:jc w:val="center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Кол-во</w:t>
            </w:r>
            <w:r w:rsidRPr="009D69EB">
              <w:rPr>
                <w:spacing w:val="35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часов</w:t>
            </w:r>
          </w:p>
        </w:tc>
        <w:tc>
          <w:tcPr>
            <w:tcW w:w="4706" w:type="dxa"/>
            <w:shd w:val="clear" w:color="auto" w:fill="auto"/>
          </w:tcPr>
          <w:p w:rsidR="005549B1" w:rsidRPr="009D69EB" w:rsidRDefault="005549B1" w:rsidP="00253AE8">
            <w:pPr>
              <w:pStyle w:val="TableParagraph"/>
              <w:ind w:left="105"/>
              <w:jc w:val="center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Основные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виды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учебной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деятельности</w:t>
            </w:r>
          </w:p>
        </w:tc>
      </w:tr>
      <w:tr w:rsidR="009D69EB" w:rsidRPr="009D69EB" w:rsidTr="009D69EB">
        <w:trPr>
          <w:trHeight w:val="1833"/>
        </w:trPr>
        <w:tc>
          <w:tcPr>
            <w:tcW w:w="568" w:type="dxa"/>
          </w:tcPr>
          <w:p w:rsidR="00B40473" w:rsidRPr="009D69EB" w:rsidRDefault="00B40473" w:rsidP="00F178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5" w:type="dxa"/>
          </w:tcPr>
          <w:p w:rsidR="00B40473" w:rsidRPr="009D69EB" w:rsidRDefault="00253AE8" w:rsidP="002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Безопасное поведение на улицах и дорогах</w:t>
            </w:r>
          </w:p>
        </w:tc>
        <w:tc>
          <w:tcPr>
            <w:tcW w:w="992" w:type="dxa"/>
          </w:tcPr>
          <w:p w:rsidR="00B40473" w:rsidRPr="009D69EB" w:rsidRDefault="00253AE8" w:rsidP="009D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</w:tcPr>
          <w:p w:rsidR="00B40473" w:rsidRPr="009D69EB" w:rsidRDefault="009D69EB" w:rsidP="009D69EB">
            <w:pPr>
              <w:pStyle w:val="ac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bCs/>
                <w:shd w:val="clear" w:color="auto" w:fill="FFFFFF"/>
              </w:rPr>
              <w:t>У</w:t>
            </w:r>
            <w:r w:rsidR="00253AE8" w:rsidRPr="009D69EB">
              <w:rPr>
                <w:bCs/>
                <w:shd w:val="clear" w:color="auto" w:fill="FFFFFF"/>
              </w:rPr>
              <w:t>читься</w:t>
            </w:r>
            <w:r>
              <w:rPr>
                <w:bCs/>
                <w:shd w:val="clear" w:color="auto" w:fill="FFFFFF"/>
              </w:rPr>
              <w:t xml:space="preserve"> </w:t>
            </w:r>
            <w:r w:rsidR="00253AE8" w:rsidRPr="009D69EB">
              <w:rPr>
                <w:shd w:val="clear" w:color="auto" w:fill="FFFFFF"/>
              </w:rPr>
              <w:t>принимать решения в опасных ситуациях,</w:t>
            </w:r>
            <w:r>
              <w:rPr>
                <w:shd w:val="clear" w:color="auto" w:fill="FFFFFF"/>
              </w:rPr>
              <w:t xml:space="preserve"> з</w:t>
            </w:r>
            <w:r w:rsidR="00253AE8" w:rsidRPr="009D69EB">
              <w:rPr>
                <w:bCs/>
                <w:shd w:val="clear" w:color="auto" w:fill="FFFFFF"/>
              </w:rPr>
              <w:t>накомиться</w:t>
            </w:r>
            <w:r>
              <w:rPr>
                <w:bCs/>
                <w:shd w:val="clear" w:color="auto" w:fill="FFFFFF"/>
              </w:rPr>
              <w:t xml:space="preserve"> </w:t>
            </w:r>
            <w:r w:rsidR="00253AE8" w:rsidRPr="009D69EB">
              <w:rPr>
                <w:shd w:val="clear" w:color="auto" w:fill="FFFFFF"/>
              </w:rPr>
              <w:t>с происхождением правила</w:t>
            </w:r>
            <w:r>
              <w:rPr>
                <w:shd w:val="clear" w:color="auto" w:fill="FFFFFF"/>
              </w:rPr>
              <w:t xml:space="preserve"> о правостороннем движении, </w:t>
            </w:r>
            <w:r w:rsidR="00253AE8" w:rsidRPr="009D69EB">
              <w:rPr>
                <w:shd w:val="clear" w:color="auto" w:fill="FFFFFF"/>
              </w:rPr>
              <w:t>формулировать</w:t>
            </w:r>
            <w:r>
              <w:rPr>
                <w:shd w:val="clear" w:color="auto" w:fill="FFFFFF"/>
              </w:rPr>
              <w:t xml:space="preserve"> правила движения по дороге, осуществлять </w:t>
            </w:r>
            <w:r w:rsidR="00253AE8" w:rsidRPr="009D69EB">
              <w:rPr>
                <w:shd w:val="clear" w:color="auto" w:fill="FFFFFF"/>
              </w:rPr>
              <w:t>самопроверку;</w:t>
            </w:r>
            <w:r>
              <w:rPr>
                <w:shd w:val="clear" w:color="auto" w:fill="FFFFFF"/>
              </w:rPr>
              <w:t xml:space="preserve"> </w:t>
            </w:r>
            <w:r w:rsidR="00253AE8" w:rsidRPr="009D69EB">
              <w:rPr>
                <w:bCs/>
                <w:shd w:val="clear" w:color="auto" w:fill="FFFFFF"/>
              </w:rPr>
              <w:t>формулировать</w:t>
            </w:r>
            <w:r>
              <w:rPr>
                <w:shd w:val="clear" w:color="auto" w:fill="FFFFFF"/>
              </w:rPr>
              <w:t xml:space="preserve"> </w:t>
            </w:r>
            <w:r w:rsidR="00253AE8" w:rsidRPr="009D69EB">
              <w:rPr>
                <w:shd w:val="clear" w:color="auto" w:fill="FFFFFF"/>
              </w:rPr>
              <w:t>выводы из изученного материала</w:t>
            </w:r>
            <w:r>
              <w:rPr>
                <w:shd w:val="clear" w:color="auto" w:fill="FFFFFF"/>
              </w:rPr>
              <w:t>.</w:t>
            </w:r>
          </w:p>
        </w:tc>
      </w:tr>
      <w:tr w:rsidR="009D69EB" w:rsidRPr="009D69EB" w:rsidTr="005549B1">
        <w:trPr>
          <w:trHeight w:val="142"/>
        </w:trPr>
        <w:tc>
          <w:tcPr>
            <w:tcW w:w="568" w:type="dxa"/>
          </w:tcPr>
          <w:p w:rsidR="00B40473" w:rsidRPr="009D69EB" w:rsidRDefault="00B40473" w:rsidP="00F178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5" w:type="dxa"/>
          </w:tcPr>
          <w:p w:rsidR="00B40473" w:rsidRPr="009D69EB" w:rsidRDefault="009D69EB" w:rsidP="00F178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Мы </w:t>
            </w:r>
            <w:r w:rsidR="00253AE8" w:rsidRPr="009D69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— пассажиры</w:t>
            </w:r>
          </w:p>
        </w:tc>
        <w:tc>
          <w:tcPr>
            <w:tcW w:w="992" w:type="dxa"/>
          </w:tcPr>
          <w:p w:rsidR="00B40473" w:rsidRPr="009D69EB" w:rsidRDefault="00253AE8" w:rsidP="009D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shd w:val="clear" w:color="auto" w:fill="auto"/>
          </w:tcPr>
          <w:p w:rsidR="00B40473" w:rsidRPr="009D69EB" w:rsidRDefault="009D69EB" w:rsidP="009D69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Моделировать </w:t>
            </w:r>
            <w:r w:rsidR="00253AE8" w:rsidRPr="009D69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вызов МЧС по обычному и мобильному телефону;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формулировать выводы из изученного материала, отвечать на вопросы.</w:t>
            </w:r>
          </w:p>
        </w:tc>
      </w:tr>
      <w:tr w:rsidR="009D69EB" w:rsidRPr="009D69EB" w:rsidTr="005549B1">
        <w:trPr>
          <w:trHeight w:val="142"/>
        </w:trPr>
        <w:tc>
          <w:tcPr>
            <w:tcW w:w="568" w:type="dxa"/>
          </w:tcPr>
          <w:p w:rsidR="00B40473" w:rsidRPr="009D69EB" w:rsidRDefault="00B40473" w:rsidP="00F178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5" w:type="dxa"/>
          </w:tcPr>
          <w:p w:rsidR="00B40473" w:rsidRPr="009D69EB" w:rsidRDefault="00253AE8" w:rsidP="00F1786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Пожарная безопасность и поведение при </w:t>
            </w:r>
            <w:proofErr w:type="gramStart"/>
            <w:r w:rsidRPr="009D69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пожарах</w:t>
            </w:r>
            <w:proofErr w:type="gramEnd"/>
          </w:p>
        </w:tc>
        <w:tc>
          <w:tcPr>
            <w:tcW w:w="992" w:type="dxa"/>
          </w:tcPr>
          <w:p w:rsidR="00B40473" w:rsidRPr="009D69EB" w:rsidRDefault="009D69EB" w:rsidP="009D69EB">
            <w:pPr>
              <w:tabs>
                <w:tab w:val="left" w:pos="255"/>
                <w:tab w:val="center" w:pos="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shd w:val="clear" w:color="auto" w:fill="auto"/>
          </w:tcPr>
          <w:p w:rsidR="00B40473" w:rsidRPr="009D69EB" w:rsidRDefault="009D69EB" w:rsidP="009D69EB">
            <w:pPr>
              <w:pStyle w:val="ac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shd w:val="clear" w:color="auto" w:fill="FFFFFF"/>
              </w:rPr>
              <w:t xml:space="preserve">Характеризовать </w:t>
            </w:r>
            <w:r w:rsidR="00253AE8" w:rsidRPr="009D69EB">
              <w:rPr>
                <w:shd w:val="clear" w:color="auto" w:fill="FFFFFF"/>
              </w:rPr>
              <w:t>пожароопасные пред</w:t>
            </w:r>
            <w:r>
              <w:rPr>
                <w:shd w:val="clear" w:color="auto" w:fill="FFFFFF"/>
              </w:rPr>
              <w:t>меты (раскалённые предметы, вос</w:t>
            </w:r>
            <w:r w:rsidR="00253AE8" w:rsidRPr="009D69EB">
              <w:rPr>
                <w:shd w:val="clear" w:color="auto" w:fill="FFFFFF"/>
              </w:rPr>
              <w:t>пламеняющ</w:t>
            </w:r>
            <w:r>
              <w:rPr>
                <w:shd w:val="clear" w:color="auto" w:fill="FFFFFF"/>
              </w:rPr>
              <w:t xml:space="preserve">иеся вещества, открытый огонь); запомнить </w:t>
            </w:r>
            <w:r w:rsidR="00253AE8" w:rsidRPr="009D69EB">
              <w:rPr>
                <w:shd w:val="clear" w:color="auto" w:fill="FFFFFF"/>
              </w:rPr>
              <w:t>правила предупреждения пожара;</w:t>
            </w:r>
            <w:r>
              <w:rPr>
                <w:shd w:val="clear" w:color="auto" w:fill="FFFFFF"/>
              </w:rPr>
              <w:t xml:space="preserve"> </w:t>
            </w:r>
            <w:r w:rsidR="00253AE8" w:rsidRPr="009D69EB">
              <w:rPr>
                <w:bCs/>
                <w:shd w:val="clear" w:color="auto" w:fill="FFFFFF"/>
              </w:rPr>
              <w:t>анализировать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="00253AE8" w:rsidRPr="009D69EB">
              <w:rPr>
                <w:shd w:val="clear" w:color="auto" w:fill="FFFFFF"/>
              </w:rPr>
              <w:t>правила п</w:t>
            </w:r>
            <w:r>
              <w:rPr>
                <w:shd w:val="clear" w:color="auto" w:fill="FFFFFF"/>
              </w:rPr>
              <w:t xml:space="preserve">оведения при </w:t>
            </w:r>
            <w:proofErr w:type="gramStart"/>
            <w:r>
              <w:rPr>
                <w:shd w:val="clear" w:color="auto" w:fill="FFFFFF"/>
              </w:rPr>
              <w:t>пожаре</w:t>
            </w:r>
            <w:proofErr w:type="gramEnd"/>
            <w:r>
              <w:rPr>
                <w:shd w:val="clear" w:color="auto" w:fill="FFFFFF"/>
              </w:rPr>
              <w:t xml:space="preserve"> в помещении</w:t>
            </w:r>
            <w:r w:rsidR="00253AE8" w:rsidRPr="009D69EB">
              <w:rPr>
                <w:shd w:val="clear" w:color="auto" w:fill="FFFFFF"/>
              </w:rPr>
              <w:t>;</w:t>
            </w:r>
            <w:r>
              <w:rPr>
                <w:shd w:val="clear" w:color="auto" w:fill="FFFFFF"/>
              </w:rPr>
              <w:t xml:space="preserve"> </w:t>
            </w:r>
            <w:r w:rsidR="00253AE8" w:rsidRPr="009D69EB">
              <w:rPr>
                <w:bCs/>
                <w:shd w:val="clear" w:color="auto" w:fill="FFFFFF"/>
              </w:rPr>
              <w:t>моделировать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="00253AE8" w:rsidRPr="009D69EB">
              <w:rPr>
                <w:shd w:val="clear" w:color="auto" w:fill="FFFFFF"/>
              </w:rPr>
              <w:t xml:space="preserve">тренировку эвакуации </w:t>
            </w:r>
            <w:r>
              <w:rPr>
                <w:shd w:val="clear" w:color="auto" w:fill="FFFFFF"/>
              </w:rPr>
              <w:t xml:space="preserve">из школы по сигналу «Тревога!», рассказывать </w:t>
            </w:r>
            <w:r w:rsidR="00253AE8" w:rsidRPr="009D69EB">
              <w:rPr>
                <w:shd w:val="clear" w:color="auto" w:fill="FFFFFF"/>
              </w:rPr>
              <w:t>о назначении предмето</w:t>
            </w:r>
            <w:r>
              <w:rPr>
                <w:shd w:val="clear" w:color="auto" w:fill="FFFFFF"/>
              </w:rPr>
              <w:t>в противопожарной безопасности.</w:t>
            </w:r>
          </w:p>
        </w:tc>
      </w:tr>
      <w:tr w:rsidR="009D69EB" w:rsidRPr="009D69EB" w:rsidTr="005549B1">
        <w:trPr>
          <w:trHeight w:val="142"/>
        </w:trPr>
        <w:tc>
          <w:tcPr>
            <w:tcW w:w="568" w:type="dxa"/>
          </w:tcPr>
          <w:p w:rsidR="00B40473" w:rsidRPr="009D69EB" w:rsidRDefault="00B40473" w:rsidP="00F178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5" w:type="dxa"/>
          </w:tcPr>
          <w:p w:rsidR="00B40473" w:rsidRPr="009D69EB" w:rsidRDefault="009D69EB" w:rsidP="00F17869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Безопасное поведение в </w:t>
            </w:r>
            <w:r w:rsidR="00253AE8" w:rsidRPr="009D69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доме</w:t>
            </w:r>
          </w:p>
        </w:tc>
        <w:tc>
          <w:tcPr>
            <w:tcW w:w="992" w:type="dxa"/>
          </w:tcPr>
          <w:p w:rsidR="00A41CA6" w:rsidRPr="009D69EB" w:rsidRDefault="00253AE8" w:rsidP="0025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06" w:type="dxa"/>
            <w:shd w:val="clear" w:color="auto" w:fill="auto"/>
          </w:tcPr>
          <w:p w:rsidR="00B40473" w:rsidRPr="009D69EB" w:rsidRDefault="009D69EB" w:rsidP="009D69EB">
            <w:pPr>
              <w:pStyle w:val="ac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bCs/>
                <w:shd w:val="clear" w:color="auto" w:fill="FFFFFF"/>
              </w:rPr>
              <w:t>У</w:t>
            </w:r>
            <w:r w:rsidR="00253AE8" w:rsidRPr="009D69EB">
              <w:rPr>
                <w:bCs/>
                <w:shd w:val="clear" w:color="auto" w:fill="FFFFFF"/>
              </w:rPr>
              <w:t>чить</w:t>
            </w:r>
            <w:r w:rsidR="00253AE8" w:rsidRPr="009D69EB">
              <w:rPr>
                <w:shd w:val="clear" w:color="auto" w:fill="FFFFFF"/>
              </w:rPr>
              <w:t>ся правильно вести себя с незнакомыми людьми,</w:t>
            </w:r>
            <w:r>
              <w:rPr>
                <w:shd w:val="clear" w:color="auto" w:fill="FFFFFF"/>
              </w:rPr>
              <w:t xml:space="preserve"> </w:t>
            </w:r>
            <w:r w:rsidR="00253AE8" w:rsidRPr="009D69EB">
              <w:rPr>
                <w:bCs/>
                <w:shd w:val="clear" w:color="auto" w:fill="FFFFFF"/>
              </w:rPr>
              <w:t>усвоить</w:t>
            </w:r>
            <w:r>
              <w:rPr>
                <w:bCs/>
                <w:shd w:val="clear" w:color="auto" w:fill="FFFFFF"/>
              </w:rPr>
              <w:t xml:space="preserve"> пра</w:t>
            </w:r>
            <w:r w:rsidR="00253AE8" w:rsidRPr="009D69EB">
              <w:rPr>
                <w:shd w:val="clear" w:color="auto" w:fill="FFFFFF"/>
              </w:rPr>
              <w:t>вила ка</w:t>
            </w:r>
            <w:r>
              <w:rPr>
                <w:shd w:val="clear" w:color="auto" w:fill="FFFFFF"/>
              </w:rPr>
              <w:t>к не стать жертвой преступления</w:t>
            </w:r>
            <w:proofErr w:type="gramStart"/>
            <w:r>
              <w:rPr>
                <w:shd w:val="clear" w:color="auto" w:fill="FFFFFF"/>
              </w:rPr>
              <w:t>.</w:t>
            </w:r>
            <w:proofErr w:type="gramEnd"/>
            <w:r w:rsidR="00253AE8" w:rsidRPr="009D69EB">
              <w:rPr>
                <w:shd w:val="clear" w:color="auto" w:fill="FFFFFF"/>
              </w:rPr>
              <w:t xml:space="preserve"> </w:t>
            </w:r>
            <w:r>
              <w:rPr>
                <w:bCs/>
                <w:shd w:val="clear" w:color="auto" w:fill="FFFFFF"/>
              </w:rPr>
              <w:t>В</w:t>
            </w:r>
            <w:r w:rsidR="00253AE8" w:rsidRPr="009D69EB">
              <w:rPr>
                <w:bCs/>
                <w:shd w:val="clear" w:color="auto" w:fill="FFFFFF"/>
              </w:rPr>
              <w:t>ырабатывать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="00253AE8" w:rsidRPr="009D69EB">
              <w:rPr>
                <w:shd w:val="clear" w:color="auto" w:fill="FFFFFF"/>
              </w:rPr>
              <w:t>бережное отношение к своему здоровью и здоровью окружающих</w:t>
            </w:r>
            <w:r>
              <w:rPr>
                <w:shd w:val="clear" w:color="auto" w:fill="FFFFFF"/>
              </w:rPr>
              <w:t>.</w:t>
            </w:r>
          </w:p>
        </w:tc>
      </w:tr>
      <w:tr w:rsidR="009D69EB" w:rsidRPr="009D69EB" w:rsidTr="005549B1">
        <w:trPr>
          <w:trHeight w:val="142"/>
        </w:trPr>
        <w:tc>
          <w:tcPr>
            <w:tcW w:w="568" w:type="dxa"/>
          </w:tcPr>
          <w:p w:rsidR="00253AE8" w:rsidRPr="009D69EB" w:rsidRDefault="00253AE8" w:rsidP="00F178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5" w:type="dxa"/>
          </w:tcPr>
          <w:p w:rsidR="00253AE8" w:rsidRPr="009D69EB" w:rsidRDefault="009D69EB" w:rsidP="00F1786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D69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Защита человека в чрезвычайных ситуациях</w:t>
            </w:r>
          </w:p>
        </w:tc>
        <w:tc>
          <w:tcPr>
            <w:tcW w:w="992" w:type="dxa"/>
          </w:tcPr>
          <w:p w:rsidR="00253AE8" w:rsidRPr="009D69EB" w:rsidRDefault="009D69EB" w:rsidP="0025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</w:tcPr>
          <w:p w:rsidR="009D69EB" w:rsidRPr="009D69EB" w:rsidRDefault="009D69EB" w:rsidP="009D69EB">
            <w:pPr>
              <w:pStyle w:val="ac"/>
              <w:shd w:val="clear" w:color="auto" w:fill="FFFFFF"/>
              <w:spacing w:before="0" w:beforeAutospacing="0" w:after="150" w:afterAutospacing="0"/>
              <w:jc w:val="both"/>
              <w:rPr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П</w:t>
            </w:r>
            <w:r w:rsidRPr="009D69EB">
              <w:rPr>
                <w:shd w:val="clear" w:color="auto" w:fill="FFFFFF"/>
              </w:rPr>
              <w:t>реодоление с</w:t>
            </w:r>
            <w:r w:rsidRPr="009D69EB">
              <w:rPr>
                <w:bCs/>
                <w:shd w:val="clear" w:color="auto" w:fill="FFFFFF"/>
              </w:rPr>
              <w:t>траха и паники</w:t>
            </w:r>
            <w:r>
              <w:rPr>
                <w:shd w:val="clear" w:color="auto" w:fill="FFFFFF"/>
              </w:rPr>
              <w:t xml:space="preserve"> при чрезвычайных </w:t>
            </w:r>
            <w:proofErr w:type="gramStart"/>
            <w:r>
              <w:rPr>
                <w:shd w:val="clear" w:color="auto" w:fill="FFFFFF"/>
              </w:rPr>
              <w:t>ситуациях</w:t>
            </w:r>
            <w:proofErr w:type="gramEnd"/>
            <w:r>
              <w:rPr>
                <w:shd w:val="clear" w:color="auto" w:fill="FFFFFF"/>
              </w:rPr>
              <w:t>.</w:t>
            </w:r>
          </w:p>
        </w:tc>
      </w:tr>
    </w:tbl>
    <w:p w:rsidR="00B40473" w:rsidRDefault="00B40473" w:rsidP="00B4047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7A69" w:rsidRDefault="00717A69" w:rsidP="00A34A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A69">
        <w:rPr>
          <w:rFonts w:ascii="Times New Roman" w:hAnsi="Times New Roman" w:cs="Times New Roman"/>
          <w:b/>
          <w:sz w:val="24"/>
          <w:szCs w:val="24"/>
        </w:rPr>
        <w:t>Кален</w:t>
      </w:r>
      <w:r w:rsidR="005549B1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5549B1" w:rsidRPr="00A34A80" w:rsidRDefault="005549B1" w:rsidP="00A34A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229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544"/>
        <w:gridCol w:w="1134"/>
        <w:gridCol w:w="1701"/>
        <w:gridCol w:w="2410"/>
      </w:tblGrid>
      <w:tr w:rsidR="00995EEA" w:rsidRPr="00995EEA" w:rsidTr="005549B1">
        <w:trPr>
          <w:trHeight w:val="640"/>
        </w:trPr>
        <w:tc>
          <w:tcPr>
            <w:tcW w:w="993" w:type="dxa"/>
            <w:shd w:val="clear" w:color="auto" w:fill="FFFFFF"/>
            <w:hideMark/>
          </w:tcPr>
          <w:p w:rsidR="005549B1" w:rsidRPr="00995EEA" w:rsidRDefault="005549B1" w:rsidP="005549B1">
            <w:pPr>
              <w:pStyle w:val="TableParagraph"/>
              <w:ind w:right="136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 xml:space="preserve">№ </w:t>
            </w:r>
            <w:proofErr w:type="gramStart"/>
            <w:r w:rsidRPr="00995EEA">
              <w:rPr>
                <w:sz w:val="24"/>
                <w:szCs w:val="24"/>
              </w:rPr>
              <w:t>п</w:t>
            </w:r>
            <w:proofErr w:type="gramEnd"/>
            <w:r w:rsidRPr="00995EEA"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shd w:val="clear" w:color="auto" w:fill="FFFFFF"/>
            <w:hideMark/>
          </w:tcPr>
          <w:p w:rsidR="005549B1" w:rsidRPr="00995EEA" w:rsidRDefault="005549B1" w:rsidP="005549B1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Тема</w:t>
            </w:r>
            <w:r w:rsidRPr="00995EEA">
              <w:rPr>
                <w:spacing w:val="-2"/>
                <w:sz w:val="24"/>
                <w:szCs w:val="24"/>
              </w:rPr>
              <w:t xml:space="preserve"> </w:t>
            </w:r>
            <w:r w:rsidRPr="00995EEA">
              <w:rPr>
                <w:sz w:val="24"/>
                <w:szCs w:val="24"/>
              </w:rPr>
              <w:t>урока</w:t>
            </w:r>
          </w:p>
        </w:tc>
        <w:tc>
          <w:tcPr>
            <w:tcW w:w="1134" w:type="dxa"/>
            <w:shd w:val="clear" w:color="auto" w:fill="FFFFFF"/>
            <w:hideMark/>
          </w:tcPr>
          <w:p w:rsidR="005549B1" w:rsidRPr="00995EEA" w:rsidRDefault="005549B1" w:rsidP="005549B1">
            <w:pPr>
              <w:pStyle w:val="TableParagraph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Кол-во</w:t>
            </w:r>
            <w:r w:rsidRPr="00995EEA">
              <w:rPr>
                <w:spacing w:val="-3"/>
                <w:sz w:val="24"/>
                <w:szCs w:val="24"/>
              </w:rPr>
              <w:t xml:space="preserve"> </w:t>
            </w:r>
            <w:r w:rsidRPr="00995EEA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hideMark/>
          </w:tcPr>
          <w:p w:rsidR="005549B1" w:rsidRPr="00995EEA" w:rsidRDefault="005549B1" w:rsidP="005549B1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9B1" w:rsidRPr="00995EEA" w:rsidRDefault="005549B1" w:rsidP="005549B1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Примечание</w:t>
            </w:r>
          </w:p>
        </w:tc>
      </w:tr>
      <w:tr w:rsidR="00995EEA" w:rsidRPr="00995EEA" w:rsidTr="006D097D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Безопасное поведение на улицах и дорогах</w:t>
            </w: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D69EB" w:rsidP="007A4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D69EB" w:rsidP="00717A6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Движение пешеходов по дорогам</w:t>
            </w:r>
            <w:r w:rsid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D69EB" w:rsidP="007A4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D69EB" w:rsidP="009D69EB">
            <w:pPr>
              <w:pStyle w:val="ac"/>
              <w:shd w:val="clear" w:color="auto" w:fill="FFFFFF"/>
              <w:spacing w:before="0" w:beforeAutospacing="0" w:after="150" w:afterAutospacing="0"/>
            </w:pPr>
            <w:r w:rsidRPr="00995EEA">
              <w:t>Элементы дорог.</w:t>
            </w:r>
            <w:r w:rsidRPr="00995EEA"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EB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D69EB" w:rsidP="00E64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D69EB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Дорожная разметка.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EB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D69EB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D69EB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Переходим дорогу, перекресток</w:t>
            </w:r>
            <w:r w:rsidR="00995EEA"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EB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Сигналы светофора и регулировщика</w:t>
            </w: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EB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транспортных средств. Сигналы, подаваемые водителями транспортных средств</w:t>
            </w: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EB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Скорость движения городского транспорта. Тормозной путь </w:t>
            </w: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автомобиля</w:t>
            </w: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EB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D69EB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4" w:type="dxa"/>
            <w:shd w:val="clear" w:color="auto" w:fill="FFFFFF"/>
          </w:tcPr>
          <w:p w:rsidR="009D69EB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Загородная дорога, движение пешехода по загородной дороге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D69EB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D69EB" w:rsidRPr="00995EEA" w:rsidRDefault="009D69EB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995EEA">
            <w:pPr>
              <w:pStyle w:val="ac"/>
              <w:shd w:val="clear" w:color="auto" w:fill="FFFFFF"/>
              <w:spacing w:before="0" w:beforeAutospacing="0" w:after="150" w:afterAutospacing="0"/>
            </w:pPr>
            <w:r w:rsidRPr="00995EEA">
              <w:t>«Мне на улице не страшно!»</w:t>
            </w:r>
            <w:r w:rsidRPr="00995EEA">
              <w:t xml:space="preserve"> </w:t>
            </w:r>
            <w:r w:rsidRPr="00995EEA">
              <w:t>(Практическое занятие)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5042B8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Мы — пассажиры</w:t>
            </w: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Безопасность пассажиров. </w:t>
            </w:r>
            <w:proofErr w:type="gramStart"/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/д транспорт.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Поведение при угрозе и во время аварии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A91AAB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и поведение при </w:t>
            </w:r>
            <w:proofErr w:type="gramStart"/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пожарах</w:t>
            </w:r>
            <w:proofErr w:type="gramEnd"/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Пожар в общественных местах, причина пожара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Правила поведения при </w:t>
            </w:r>
            <w:proofErr w:type="gramStart"/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возникновении</w:t>
            </w:r>
            <w:proofErr w:type="gramEnd"/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пожара в общественных местах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Возникновение пожара в общественном транспорте, правила поведения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67249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в доме</w:t>
            </w: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Лифт – наш домашний транспорт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Особенности поведения с незнакомыми людьми: опасные незнакомцы.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Защита дома от воров и грабителей: звонок в дверь.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Защита дома от воров и грабителей: звонок по телефону.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Меры безопасности при пользовании предметами бытовой химии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Профилактика отравлений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Меры безопасности при пользовании электрическими приборами  в быту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Соблюдение мер безопасности при пользовании газовыми приборами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Соблюдение мер безопасности при пользовании печным отоплением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Отравление. Причины, профилактика, признаки, первая помощь при </w:t>
            </w:r>
            <w:proofErr w:type="gramStart"/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отравлении</w:t>
            </w:r>
            <w:proofErr w:type="gramEnd"/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газами.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4C4ABB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Защита человека в чрезвычайных ситуациях</w:t>
            </w: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Чрезвычайные ситуации природного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Примеры стихийных бедствий. Их последствия, мероприятия по защите.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оповещения населения о ЧС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Природные стихийные бедствия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95EEA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Лесные пожары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EEA" w:rsidRPr="00995EEA" w:rsidTr="00C14C1B">
        <w:trPr>
          <w:trHeight w:val="1"/>
        </w:trPr>
        <w:tc>
          <w:tcPr>
            <w:tcW w:w="993" w:type="dxa"/>
            <w:shd w:val="clear" w:color="auto" w:fill="FFFFFF"/>
          </w:tcPr>
          <w:p w:rsidR="00995EEA" w:rsidRPr="00995EEA" w:rsidRDefault="00995EEA" w:rsidP="009D6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shd w:val="clear" w:color="auto" w:fill="FFFFFF"/>
          </w:tcPr>
          <w:p w:rsidR="00995EEA" w:rsidRPr="00995EEA" w:rsidRDefault="009E75A0" w:rsidP="00717A6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</w:t>
            </w:r>
            <w:r w:rsidR="00995EEA" w:rsidRP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«День защиты детей»</w:t>
            </w:r>
            <w:r w:rsidR="00995E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95EEA" w:rsidRPr="00995EEA" w:rsidRDefault="00995EEA" w:rsidP="00995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995EEA" w:rsidRPr="00995EEA" w:rsidRDefault="00995EEA" w:rsidP="00717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7A69" w:rsidRDefault="00717A69" w:rsidP="00995EE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40473" w:rsidRPr="00E04CDE" w:rsidRDefault="00B40473" w:rsidP="009A04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</w:t>
      </w:r>
      <w:r w:rsidR="00E77B26"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материально-техническое</w:t>
      </w:r>
    </w:p>
    <w:p w:rsidR="00B40473" w:rsidRPr="00E04CDE" w:rsidRDefault="00B40473" w:rsidP="009A04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B40473" w:rsidRPr="00E04CDE" w:rsidRDefault="00B40473" w:rsidP="00B404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2"/>
      </w:tblGrid>
      <w:tr w:rsidR="00E77B26" w:rsidRPr="00E77B26" w:rsidTr="00E77B26">
        <w:trPr>
          <w:trHeight w:val="84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образования учащихся с умеренной и тяжелой умственной</w:t>
            </w:r>
            <w:r w:rsidRPr="00E77B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отсталостью / Л.Б. </w:t>
            </w:r>
            <w:proofErr w:type="spellStart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Баряева</w:t>
            </w:r>
            <w:proofErr w:type="spellEnd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Д.И. Бойков, В.И. </w:t>
            </w:r>
            <w:proofErr w:type="spellStart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Липакова</w:t>
            </w:r>
            <w:proofErr w:type="spellEnd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 Под ред.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Л.Б.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Баряевой</w:t>
            </w:r>
            <w:proofErr w:type="spellEnd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Н.Н.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Яковлевой. -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End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ЦДК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Л.Б.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Баряевой</w:t>
            </w:r>
            <w:proofErr w:type="spellEnd"/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E77B26" w:rsidRPr="00E77B26" w:rsidTr="00E77B26">
        <w:trPr>
          <w:trHeight w:val="268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Учебники</w:t>
            </w:r>
          </w:p>
        </w:tc>
      </w:tr>
      <w:tr w:rsidR="00E77B26" w:rsidRPr="00E77B26" w:rsidTr="00E77B26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7B26" w:rsidRPr="00E77B26" w:rsidTr="00E77B26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E77B26" w:rsidRPr="00E77B26" w:rsidTr="00E77B26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Набор</w:t>
            </w:r>
            <w:r w:rsidRPr="00E77B26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обучающих</w:t>
            </w:r>
            <w:r w:rsidRPr="00E77B26">
              <w:rPr>
                <w:rFonts w:ascii="Times New Roman" w:eastAsia="Times New Roman" w:hAnsi="Times New Roman" w:cs="Times New Roman"/>
                <w:spacing w:val="38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карточек:</w:t>
            </w:r>
            <w:r w:rsidRPr="00E77B26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«Безопасность</w:t>
            </w:r>
            <w:r w:rsidRPr="00E77B26">
              <w:rPr>
                <w:rFonts w:ascii="Times New Roman" w:eastAsia="Times New Roman" w:hAnsi="Times New Roman" w:cs="Times New Roman"/>
                <w:spacing w:val="38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дома</w:t>
            </w:r>
            <w:r w:rsidRPr="00E77B26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E77B26">
              <w:rPr>
                <w:rFonts w:ascii="Times New Roman" w:eastAsia="Times New Roman" w:hAnsi="Times New Roman" w:cs="Times New Roman"/>
                <w:spacing w:val="3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E77B26">
              <w:rPr>
                <w:rFonts w:ascii="Times New Roman" w:eastAsia="Times New Roman" w:hAnsi="Times New Roman" w:cs="Times New Roman"/>
                <w:spacing w:val="40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улице»,</w:t>
            </w:r>
            <w:r w:rsidRPr="00E77B26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«Уроки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безопасности»,</w:t>
            </w:r>
            <w:r w:rsidRPr="00E77B26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«Дорожная</w:t>
            </w:r>
            <w:r w:rsidRPr="00E77B26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азбука»,</w:t>
            </w:r>
            <w:r w:rsidRPr="00E77B26">
              <w:rPr>
                <w:rFonts w:ascii="Times New Roman" w:eastAsia="Times New Roman" w:hAnsi="Times New Roman" w:cs="Times New Roman"/>
                <w:spacing w:val="2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«Правила</w:t>
            </w:r>
            <w:r w:rsidRPr="00E77B26">
              <w:rPr>
                <w:rFonts w:ascii="Times New Roman" w:eastAsia="Times New Roman" w:hAnsi="Times New Roman" w:cs="Times New Roman"/>
                <w:spacing w:val="1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дорожного</w:t>
            </w:r>
            <w:r w:rsidRPr="00E77B26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движения», «Правила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маленького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пешехода».</w:t>
            </w:r>
          </w:p>
          <w:p w:rsidR="00E77B26" w:rsidRPr="00E77B26" w:rsidRDefault="00E77B26" w:rsidP="00E77B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Демонстрационный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раздаточный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«Знаки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дорогах».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Домино</w:t>
            </w:r>
            <w:r w:rsidRPr="00E77B26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«Дорожные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знаки». Комплекты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плакатов: Первая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медицинская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помощь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чрезвычайных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proofErr w:type="gramStart"/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ситуациях</w:t>
            </w:r>
            <w:proofErr w:type="gramEnd"/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Действия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населения при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стихийных</w:t>
            </w:r>
            <w:r w:rsidRPr="00E77B26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бедствиях; Основы</w:t>
            </w:r>
            <w:r w:rsidRPr="00E77B26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пожарной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безопасности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школьников; 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Опасные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ситуации.</w:t>
            </w: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</w:t>
            </w:r>
            <w:r w:rsidRPr="00E77B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</w:t>
            </w: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E77B26" w:rsidRDefault="00E77B26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E77B26" w:rsidRPr="00E77B26" w:rsidTr="00E77B26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7B26" w:rsidRPr="003477DE" w:rsidRDefault="00FA381C" w:rsidP="00E77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46C5"/>
                <w:sz w:val="24"/>
                <w:szCs w:val="24"/>
              </w:rPr>
            </w:pPr>
            <w:hyperlink r:id="rId9" w:history="1">
              <w:r w:rsidR="00E77B26" w:rsidRPr="00E77B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546C5"/>
                </w:rPr>
                <w:t>https://resh.edu.ru/</w:t>
              </w:r>
            </w:hyperlink>
            <w:bookmarkStart w:id="0" w:name="_GoBack"/>
            <w:bookmarkEnd w:id="0"/>
          </w:p>
        </w:tc>
      </w:tr>
    </w:tbl>
    <w:p w:rsidR="00E25617" w:rsidRDefault="00E2561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E25617" w:rsidSect="00A41CA6">
      <w:headerReference w:type="defaul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81C" w:rsidRDefault="00FA381C" w:rsidP="00B40473">
      <w:pPr>
        <w:spacing w:after="0" w:line="240" w:lineRule="auto"/>
      </w:pPr>
      <w:r>
        <w:separator/>
      </w:r>
    </w:p>
  </w:endnote>
  <w:endnote w:type="continuationSeparator" w:id="0">
    <w:p w:rsidR="00FA381C" w:rsidRDefault="00FA381C" w:rsidP="00B40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81C" w:rsidRDefault="00FA381C" w:rsidP="00B40473">
      <w:pPr>
        <w:spacing w:after="0" w:line="240" w:lineRule="auto"/>
      </w:pPr>
      <w:r>
        <w:separator/>
      </w:r>
    </w:p>
  </w:footnote>
  <w:footnote w:type="continuationSeparator" w:id="0">
    <w:p w:rsidR="00FA381C" w:rsidRDefault="00FA381C" w:rsidP="00B40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3788509"/>
    </w:sdtPr>
    <w:sdtEndPr/>
    <w:sdtContent>
      <w:p w:rsidR="005549B1" w:rsidRDefault="005549B1" w:rsidP="008D13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7D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97089"/>
    <w:multiLevelType w:val="hybridMultilevel"/>
    <w:tmpl w:val="0F62964C"/>
    <w:lvl w:ilvl="0" w:tplc="CFB4AE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505762"/>
    <w:multiLevelType w:val="hybridMultilevel"/>
    <w:tmpl w:val="1B9695F0"/>
    <w:lvl w:ilvl="0" w:tplc="CFB4A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D21C0"/>
    <w:multiLevelType w:val="hybridMultilevel"/>
    <w:tmpl w:val="C7AC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04DD0"/>
    <w:multiLevelType w:val="hybridMultilevel"/>
    <w:tmpl w:val="B85AFE1A"/>
    <w:lvl w:ilvl="0" w:tplc="CFB4A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B76055"/>
    <w:multiLevelType w:val="multilevel"/>
    <w:tmpl w:val="D490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4A6517"/>
    <w:multiLevelType w:val="hybridMultilevel"/>
    <w:tmpl w:val="4E742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E1D7A"/>
    <w:multiLevelType w:val="multilevel"/>
    <w:tmpl w:val="1D3A8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2D709B"/>
    <w:multiLevelType w:val="hybridMultilevel"/>
    <w:tmpl w:val="F5429DA2"/>
    <w:lvl w:ilvl="0" w:tplc="EC8EC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6450A6B4">
      <w:numFmt w:val="bullet"/>
      <w:lvlText w:val=""/>
      <w:lvlJc w:val="left"/>
      <w:pPr>
        <w:ind w:left="1440" w:hanging="360"/>
      </w:pPr>
      <w:rPr>
        <w:rFonts w:ascii="Symbol" w:eastAsia="Times New Roman" w:hAnsi="Symbol" w:cs="Aria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16D6A"/>
    <w:multiLevelType w:val="hybridMultilevel"/>
    <w:tmpl w:val="389C3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61434"/>
    <w:multiLevelType w:val="hybridMultilevel"/>
    <w:tmpl w:val="3BBC2E7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6450A6B4">
      <w:numFmt w:val="bullet"/>
      <w:lvlText w:val=""/>
      <w:lvlJc w:val="left"/>
      <w:pPr>
        <w:ind w:left="1440" w:hanging="360"/>
      </w:pPr>
      <w:rPr>
        <w:rFonts w:ascii="Symbol" w:eastAsia="Times New Roman" w:hAnsi="Symbol" w:cs="Aria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1420D"/>
    <w:multiLevelType w:val="hybridMultilevel"/>
    <w:tmpl w:val="389C3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81C6D"/>
    <w:multiLevelType w:val="multilevel"/>
    <w:tmpl w:val="6FAA6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6918B9"/>
    <w:multiLevelType w:val="hybridMultilevel"/>
    <w:tmpl w:val="73F4B6E0"/>
    <w:lvl w:ilvl="0" w:tplc="CFB4A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16E78"/>
    <w:multiLevelType w:val="hybridMultilevel"/>
    <w:tmpl w:val="79401D44"/>
    <w:lvl w:ilvl="0" w:tplc="CFB4A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12E51"/>
    <w:multiLevelType w:val="hybridMultilevel"/>
    <w:tmpl w:val="069E5892"/>
    <w:lvl w:ilvl="0" w:tplc="CFB4AE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E3E1CD0"/>
    <w:multiLevelType w:val="hybridMultilevel"/>
    <w:tmpl w:val="0D9C9B42"/>
    <w:lvl w:ilvl="0" w:tplc="CA060758">
      <w:start w:val="1"/>
      <w:numFmt w:val="decimal"/>
      <w:lvlText w:val="%1."/>
      <w:lvlJc w:val="left"/>
      <w:pPr>
        <w:ind w:left="720" w:hanging="360"/>
      </w:pPr>
      <w:rPr>
        <w:rFonts w:hint="default"/>
        <w:color w:val="291E1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44CA2"/>
    <w:multiLevelType w:val="hybridMultilevel"/>
    <w:tmpl w:val="2D603F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EA6AD2"/>
    <w:multiLevelType w:val="hybridMultilevel"/>
    <w:tmpl w:val="389C3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8C2FA4"/>
    <w:multiLevelType w:val="hybridMultilevel"/>
    <w:tmpl w:val="E3B05BD4"/>
    <w:lvl w:ilvl="0" w:tplc="CFB4A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7"/>
  </w:num>
  <w:num w:numId="6">
    <w:abstractNumId w:val="16"/>
  </w:num>
  <w:num w:numId="7">
    <w:abstractNumId w:val="4"/>
  </w:num>
  <w:num w:numId="8">
    <w:abstractNumId w:val="11"/>
  </w:num>
  <w:num w:numId="9">
    <w:abstractNumId w:val="6"/>
  </w:num>
  <w:num w:numId="10">
    <w:abstractNumId w:val="18"/>
  </w:num>
  <w:num w:numId="11">
    <w:abstractNumId w:val="0"/>
  </w:num>
  <w:num w:numId="12">
    <w:abstractNumId w:val="1"/>
  </w:num>
  <w:num w:numId="13">
    <w:abstractNumId w:val="12"/>
  </w:num>
  <w:num w:numId="14">
    <w:abstractNumId w:val="13"/>
  </w:num>
  <w:num w:numId="15">
    <w:abstractNumId w:val="3"/>
  </w:num>
  <w:num w:numId="16">
    <w:abstractNumId w:val="14"/>
  </w:num>
  <w:num w:numId="17">
    <w:abstractNumId w:val="9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F0"/>
    <w:rsid w:val="00020D4C"/>
    <w:rsid w:val="0004237F"/>
    <w:rsid w:val="000651B7"/>
    <w:rsid w:val="0007411A"/>
    <w:rsid w:val="000828B6"/>
    <w:rsid w:val="0008685E"/>
    <w:rsid w:val="00097740"/>
    <w:rsid w:val="000C0C8C"/>
    <w:rsid w:val="000C18AC"/>
    <w:rsid w:val="000E0EAA"/>
    <w:rsid w:val="000E1648"/>
    <w:rsid w:val="000F05C0"/>
    <w:rsid w:val="000F4D86"/>
    <w:rsid w:val="0012677C"/>
    <w:rsid w:val="0016571B"/>
    <w:rsid w:val="0016667C"/>
    <w:rsid w:val="001805AD"/>
    <w:rsid w:val="00197C9F"/>
    <w:rsid w:val="001F36AA"/>
    <w:rsid w:val="00232A75"/>
    <w:rsid w:val="00253AE8"/>
    <w:rsid w:val="00263A7F"/>
    <w:rsid w:val="00296A95"/>
    <w:rsid w:val="002A5233"/>
    <w:rsid w:val="002D3C55"/>
    <w:rsid w:val="002E4544"/>
    <w:rsid w:val="002F0EFD"/>
    <w:rsid w:val="00305BD6"/>
    <w:rsid w:val="0032589B"/>
    <w:rsid w:val="003341A5"/>
    <w:rsid w:val="0034375F"/>
    <w:rsid w:val="00344819"/>
    <w:rsid w:val="003477DE"/>
    <w:rsid w:val="00351DC1"/>
    <w:rsid w:val="003A2849"/>
    <w:rsid w:val="003E7216"/>
    <w:rsid w:val="003F333A"/>
    <w:rsid w:val="004020FB"/>
    <w:rsid w:val="004066B8"/>
    <w:rsid w:val="0041180B"/>
    <w:rsid w:val="00413954"/>
    <w:rsid w:val="00413FDC"/>
    <w:rsid w:val="00463C88"/>
    <w:rsid w:val="00476183"/>
    <w:rsid w:val="004A2BA3"/>
    <w:rsid w:val="005315C4"/>
    <w:rsid w:val="005501BF"/>
    <w:rsid w:val="005549B1"/>
    <w:rsid w:val="00583015"/>
    <w:rsid w:val="005C4CD2"/>
    <w:rsid w:val="005E37EE"/>
    <w:rsid w:val="00624C8F"/>
    <w:rsid w:val="00626BE3"/>
    <w:rsid w:val="00634864"/>
    <w:rsid w:val="00645812"/>
    <w:rsid w:val="00666009"/>
    <w:rsid w:val="00673B64"/>
    <w:rsid w:val="00673C2E"/>
    <w:rsid w:val="006D30F2"/>
    <w:rsid w:val="00717A69"/>
    <w:rsid w:val="0073450E"/>
    <w:rsid w:val="00757272"/>
    <w:rsid w:val="00757DAC"/>
    <w:rsid w:val="007A7065"/>
    <w:rsid w:val="007F334F"/>
    <w:rsid w:val="00850911"/>
    <w:rsid w:val="008726EC"/>
    <w:rsid w:val="008D1322"/>
    <w:rsid w:val="009013A2"/>
    <w:rsid w:val="00954BFE"/>
    <w:rsid w:val="009730C1"/>
    <w:rsid w:val="00982F90"/>
    <w:rsid w:val="009869C4"/>
    <w:rsid w:val="00987E35"/>
    <w:rsid w:val="00994AFA"/>
    <w:rsid w:val="00995EEA"/>
    <w:rsid w:val="009A0457"/>
    <w:rsid w:val="009A766B"/>
    <w:rsid w:val="009B4A48"/>
    <w:rsid w:val="009C3F02"/>
    <w:rsid w:val="009C7EF0"/>
    <w:rsid w:val="009D225D"/>
    <w:rsid w:val="009D69EB"/>
    <w:rsid w:val="009E75A0"/>
    <w:rsid w:val="009F0CF4"/>
    <w:rsid w:val="009F3B63"/>
    <w:rsid w:val="009F7454"/>
    <w:rsid w:val="00A03856"/>
    <w:rsid w:val="00A34A80"/>
    <w:rsid w:val="00A41CA6"/>
    <w:rsid w:val="00A654A3"/>
    <w:rsid w:val="00AB5A90"/>
    <w:rsid w:val="00AC5264"/>
    <w:rsid w:val="00AD0E79"/>
    <w:rsid w:val="00AF441B"/>
    <w:rsid w:val="00AF5114"/>
    <w:rsid w:val="00B04FA9"/>
    <w:rsid w:val="00B25341"/>
    <w:rsid w:val="00B40473"/>
    <w:rsid w:val="00B456EC"/>
    <w:rsid w:val="00B65955"/>
    <w:rsid w:val="00BA3239"/>
    <w:rsid w:val="00BC42B0"/>
    <w:rsid w:val="00BE7323"/>
    <w:rsid w:val="00C042B2"/>
    <w:rsid w:val="00C10610"/>
    <w:rsid w:val="00C14C1B"/>
    <w:rsid w:val="00C41F9F"/>
    <w:rsid w:val="00C43E81"/>
    <w:rsid w:val="00C547D5"/>
    <w:rsid w:val="00CF6C4F"/>
    <w:rsid w:val="00D030BE"/>
    <w:rsid w:val="00D2232F"/>
    <w:rsid w:val="00D53855"/>
    <w:rsid w:val="00D631C9"/>
    <w:rsid w:val="00D7229B"/>
    <w:rsid w:val="00D74505"/>
    <w:rsid w:val="00D962F0"/>
    <w:rsid w:val="00DE6E23"/>
    <w:rsid w:val="00E04CDE"/>
    <w:rsid w:val="00E25617"/>
    <w:rsid w:val="00E359F7"/>
    <w:rsid w:val="00E773DD"/>
    <w:rsid w:val="00E77B26"/>
    <w:rsid w:val="00E92CA3"/>
    <w:rsid w:val="00EA4438"/>
    <w:rsid w:val="00EB55A7"/>
    <w:rsid w:val="00EC6A54"/>
    <w:rsid w:val="00EF230C"/>
    <w:rsid w:val="00EF580D"/>
    <w:rsid w:val="00F00756"/>
    <w:rsid w:val="00F13FAF"/>
    <w:rsid w:val="00F17869"/>
    <w:rsid w:val="00F30BE2"/>
    <w:rsid w:val="00F33006"/>
    <w:rsid w:val="00F714B5"/>
    <w:rsid w:val="00FA381C"/>
    <w:rsid w:val="00FC7BC3"/>
    <w:rsid w:val="00FE2EE0"/>
    <w:rsid w:val="00FE5144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7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047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qFormat/>
    <w:rsid w:val="00B40473"/>
    <w:pPr>
      <w:ind w:left="720"/>
      <w:contextualSpacing/>
    </w:pPr>
  </w:style>
  <w:style w:type="character" w:customStyle="1" w:styleId="c0">
    <w:name w:val="c0"/>
    <w:basedOn w:val="a0"/>
    <w:rsid w:val="00B40473"/>
  </w:style>
  <w:style w:type="character" w:customStyle="1" w:styleId="c58">
    <w:name w:val="c58"/>
    <w:basedOn w:val="a0"/>
    <w:rsid w:val="00B40473"/>
  </w:style>
  <w:style w:type="paragraph" w:styleId="a5">
    <w:name w:val="header"/>
    <w:basedOn w:val="a"/>
    <w:link w:val="a6"/>
    <w:uiPriority w:val="99"/>
    <w:unhideWhenUsed/>
    <w:rsid w:val="00B40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473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40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473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AC52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63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631C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554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Normal (Web)"/>
    <w:basedOn w:val="a"/>
    <w:uiPriority w:val="99"/>
    <w:unhideWhenUsed/>
    <w:rsid w:val="0025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7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047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qFormat/>
    <w:rsid w:val="00B40473"/>
    <w:pPr>
      <w:ind w:left="720"/>
      <w:contextualSpacing/>
    </w:pPr>
  </w:style>
  <w:style w:type="character" w:customStyle="1" w:styleId="c0">
    <w:name w:val="c0"/>
    <w:basedOn w:val="a0"/>
    <w:rsid w:val="00B40473"/>
  </w:style>
  <w:style w:type="character" w:customStyle="1" w:styleId="c58">
    <w:name w:val="c58"/>
    <w:basedOn w:val="a0"/>
    <w:rsid w:val="00B40473"/>
  </w:style>
  <w:style w:type="paragraph" w:styleId="a5">
    <w:name w:val="header"/>
    <w:basedOn w:val="a"/>
    <w:link w:val="a6"/>
    <w:uiPriority w:val="99"/>
    <w:unhideWhenUsed/>
    <w:rsid w:val="00B40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473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40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473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AC52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63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631C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554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Normal (Web)"/>
    <w:basedOn w:val="a"/>
    <w:uiPriority w:val="99"/>
    <w:unhideWhenUsed/>
    <w:rsid w:val="0025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AAE4A-727F-4595-9AE5-545AD7B7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asusx540y11@outlook.com</cp:lastModifiedBy>
  <cp:revision>3</cp:revision>
  <cp:lastPrinted>2023-09-21T06:55:00Z</cp:lastPrinted>
  <dcterms:created xsi:type="dcterms:W3CDTF">2024-09-19T05:44:00Z</dcterms:created>
  <dcterms:modified xsi:type="dcterms:W3CDTF">2024-09-19T05:44:00Z</dcterms:modified>
</cp:coreProperties>
</file>